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«ПРИМАХОСТ»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Wf7EsEDjueGIuGFmqdFdVyBPA==">AMUW2mW2jAYRX7A+i1qdZdbD9Y6OS7fBcTItP0/C+fRBBczwq4DSLnnDNXmm405L/XyXuOg9lUaQntF/OelAWw4MPb1Mv2c36p1mKPQmqnETmigVx8CdbW8=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